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4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4E6ABD" w:rsidTr="007E10C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4E6ABD" w:rsidRPr="00431C9D" w:rsidRDefault="004E6ABD" w:rsidP="004E6ABD">
            <w:pPr>
              <w:widowControl w:val="0"/>
              <w:overflowPunct/>
              <w:adjustRightInd/>
              <w:spacing w:after="0"/>
              <w:jc w:val="center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  <w:r w:rsidRPr="00431C9D"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8E6846">
              <w:rPr>
                <w:bCs/>
                <w:kern w:val="0"/>
                <w:sz w:val="28"/>
                <w:szCs w:val="28"/>
              </w:rPr>
              <w:t>3</w:t>
            </w:r>
          </w:p>
          <w:p w:rsidR="004E6ABD" w:rsidRPr="00731EAD" w:rsidRDefault="004E6ABD" w:rsidP="007E10C4">
            <w:pPr>
              <w:tabs>
                <w:tab w:val="left" w:pos="3011"/>
              </w:tabs>
              <w:spacing w:after="0"/>
              <w:jc w:val="center"/>
            </w:pPr>
            <w:r w:rsidRPr="00731EAD">
              <w:t>к решению Совета депутатов</w:t>
            </w:r>
            <w:r w:rsidR="007E10C4">
              <w:t xml:space="preserve"> </w:t>
            </w:r>
            <w:r w:rsidRPr="00731EAD">
              <w:t>Уренского муниципального округа</w:t>
            </w:r>
            <w:r w:rsidR="007E10C4">
              <w:t xml:space="preserve"> </w:t>
            </w:r>
            <w:r w:rsidRPr="00731EAD">
              <w:t>Нижегородской области «О бюджете Уренского</w:t>
            </w:r>
            <w:r w:rsidR="007E10C4">
              <w:t xml:space="preserve"> </w:t>
            </w:r>
            <w:r w:rsidRPr="00731EAD">
              <w:t>муниципального округа Нижегородской области</w:t>
            </w:r>
            <w:r>
              <w:t xml:space="preserve"> </w:t>
            </w:r>
            <w:r w:rsidRPr="00731EAD">
              <w:t>на 202</w:t>
            </w:r>
            <w:r w:rsidR="00BE2EA0">
              <w:t>3</w:t>
            </w:r>
            <w:r w:rsidR="00BB4188">
              <w:t xml:space="preserve"> </w:t>
            </w:r>
            <w:r w:rsidRPr="00731EAD">
              <w:t>год и на плановый период</w:t>
            </w:r>
            <w:r w:rsidR="007E10C4">
              <w:t xml:space="preserve"> </w:t>
            </w:r>
            <w:r w:rsidRPr="00731EAD">
              <w:t>202</w:t>
            </w:r>
            <w:r w:rsidR="00BE2EA0">
              <w:t>4</w:t>
            </w:r>
            <w:r w:rsidRPr="00731EAD">
              <w:t xml:space="preserve"> и 202</w:t>
            </w:r>
            <w:r w:rsidR="00BE2EA0">
              <w:t>5</w:t>
            </w:r>
            <w:r w:rsidRPr="00731EAD">
              <w:t xml:space="preserve"> годов»</w:t>
            </w:r>
          </w:p>
          <w:p w:rsidR="004E6ABD" w:rsidRDefault="004E6ABD" w:rsidP="00431C9D">
            <w:pPr>
              <w:widowControl w:val="0"/>
              <w:overflowPunct/>
              <w:adjustRightInd/>
              <w:spacing w:after="0"/>
              <w:jc w:val="right"/>
              <w:textAlignment w:val="auto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431C9D" w:rsidRPr="00332C2E" w:rsidRDefault="00431C9D" w:rsidP="007C3F69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C3F69" w:rsidRPr="007F1513" w:rsidRDefault="007C3F69" w:rsidP="007F1513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F1513">
        <w:rPr>
          <w:rFonts w:ascii="Times New Roman" w:hAnsi="Times New Roman" w:cs="Times New Roman"/>
          <w:b w:val="0"/>
          <w:sz w:val="28"/>
          <w:szCs w:val="28"/>
        </w:rPr>
        <w:t>Источники финансирования дефицита бюджета на 202</w:t>
      </w:r>
      <w:r w:rsidR="00BE2EA0">
        <w:rPr>
          <w:rFonts w:ascii="Times New Roman" w:hAnsi="Times New Roman" w:cs="Times New Roman"/>
          <w:b w:val="0"/>
          <w:sz w:val="28"/>
          <w:szCs w:val="28"/>
        </w:rPr>
        <w:t>3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 w:rsidR="00BE2EA0">
        <w:rPr>
          <w:rFonts w:ascii="Times New Roman" w:hAnsi="Times New Roman" w:cs="Times New Roman"/>
          <w:b w:val="0"/>
          <w:sz w:val="28"/>
          <w:szCs w:val="28"/>
        </w:rPr>
        <w:t>4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BE2EA0">
        <w:rPr>
          <w:rFonts w:ascii="Times New Roman" w:hAnsi="Times New Roman" w:cs="Times New Roman"/>
          <w:b w:val="0"/>
          <w:sz w:val="28"/>
          <w:szCs w:val="28"/>
        </w:rPr>
        <w:t>5</w:t>
      </w:r>
      <w:r w:rsidRPr="007F1513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EF1D0F" w:rsidRDefault="0044387C" w:rsidP="007C3F69">
      <w:pPr>
        <w:tabs>
          <w:tab w:val="left" w:pos="9214"/>
        </w:tabs>
        <w:spacing w:after="0"/>
        <w:jc w:val="right"/>
      </w:pPr>
      <w:r>
        <w:t>(</w:t>
      </w:r>
      <w:bookmarkStart w:id="0" w:name="_GoBack"/>
      <w:bookmarkEnd w:id="0"/>
      <w:r w:rsidR="007C3F69" w:rsidRPr="00BE4776">
        <w:t>рублей)</w:t>
      </w:r>
    </w:p>
    <w:tbl>
      <w:tblPr>
        <w:tblW w:w="-1" w:type="dxa"/>
        <w:jc w:val="right"/>
        <w:tblLayout w:type="fixed"/>
        <w:tblLook w:val="0000" w:firstRow="0" w:lastRow="0" w:firstColumn="0" w:lastColumn="0" w:noHBand="0" w:noVBand="0"/>
      </w:tblPr>
      <w:tblGrid>
        <w:gridCol w:w="3441"/>
        <w:gridCol w:w="5387"/>
        <w:gridCol w:w="1985"/>
        <w:gridCol w:w="2126"/>
        <w:gridCol w:w="1985"/>
      </w:tblGrid>
      <w:tr w:rsidR="00EF1D0F" w:rsidRPr="00B70607" w:rsidTr="005A5AD8">
        <w:trPr>
          <w:trHeight w:val="887"/>
          <w:tblHeader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1D0F" w:rsidRPr="00851435" w:rsidRDefault="00EF1D0F" w:rsidP="00A547A4">
            <w:pPr>
              <w:jc w:val="center"/>
              <w:rPr>
                <w:b/>
              </w:rPr>
            </w:pPr>
            <w:r w:rsidRPr="00851435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1D0F" w:rsidRPr="00851435" w:rsidRDefault="00EF1D0F" w:rsidP="00A547A4">
            <w:pPr>
              <w:jc w:val="center"/>
              <w:rPr>
                <w:b/>
              </w:rPr>
            </w:pPr>
            <w:r w:rsidRPr="00851435">
              <w:rPr>
                <w:b/>
              </w:rPr>
              <w:t>Наименование источников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F1D0F" w:rsidRPr="00851435" w:rsidRDefault="00EF1D0F" w:rsidP="00366B5B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366B5B">
              <w:rPr>
                <w:b/>
              </w:rPr>
              <w:t>3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D0F" w:rsidRPr="00851435" w:rsidRDefault="00EF1D0F" w:rsidP="00366B5B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366B5B">
              <w:rPr>
                <w:b/>
              </w:rPr>
              <w:t>4</w:t>
            </w:r>
            <w:r w:rsidRPr="00851435">
              <w:rPr>
                <w:b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1D0F" w:rsidRPr="00851435" w:rsidRDefault="00EF1D0F" w:rsidP="00366B5B">
            <w:pPr>
              <w:ind w:left="-108" w:right="-108"/>
              <w:jc w:val="center"/>
              <w:rPr>
                <w:b/>
              </w:rPr>
            </w:pPr>
            <w:r w:rsidRPr="00851435">
              <w:rPr>
                <w:b/>
              </w:rPr>
              <w:t>202</w:t>
            </w:r>
            <w:r w:rsidR="00366B5B">
              <w:rPr>
                <w:b/>
              </w:rPr>
              <w:t>5</w:t>
            </w:r>
            <w:r w:rsidRPr="00851435">
              <w:rPr>
                <w:b/>
              </w:rPr>
              <w:t xml:space="preserve"> год</w:t>
            </w:r>
          </w:p>
        </w:tc>
      </w:tr>
      <w:tr w:rsidR="00E61527" w:rsidRPr="00B70607" w:rsidTr="005A5AD8">
        <w:trPr>
          <w:trHeight w:val="743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851435" w:rsidRDefault="00E61527" w:rsidP="00A547A4">
            <w:pPr>
              <w:jc w:val="center"/>
              <w:rPr>
                <w:b/>
                <w:b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5A5AD8">
            <w:pPr>
              <w:spacing w:after="0"/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ИСТОЧНИКИ ФИНАНСИРОВАНИЯ ДЕФИЦИТА БЮДЖЕТА -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F50CA8" w:rsidP="002320B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10 150 589,06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Default="00E61527" w:rsidP="002320B9">
            <w:pPr>
              <w:spacing w:after="0"/>
              <w:jc w:val="right"/>
            </w:pPr>
            <w:r w:rsidRPr="00E63150">
              <w:rPr>
                <w:b/>
                <w:b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Default="00E61527" w:rsidP="002320B9">
            <w:pPr>
              <w:spacing w:after="0"/>
              <w:jc w:val="right"/>
            </w:pPr>
            <w:r w:rsidRPr="00E63150">
              <w:rPr>
                <w:b/>
                <w:bCs/>
              </w:rPr>
              <w:t>0,00</w:t>
            </w:r>
          </w:p>
        </w:tc>
      </w:tr>
      <w:tr w:rsidR="007F1513" w:rsidRPr="00B70607" w:rsidTr="005A5AD8">
        <w:trPr>
          <w:trHeight w:val="371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Pr="00851435" w:rsidRDefault="007F1513" w:rsidP="00A547A4">
            <w:pPr>
              <w:jc w:val="center"/>
              <w:rPr>
                <w:b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1513" w:rsidRPr="00851435" w:rsidRDefault="007F1513" w:rsidP="005A5AD8">
            <w:pPr>
              <w:spacing w:after="0"/>
              <w:jc w:val="both"/>
              <w:rPr>
                <w:b/>
              </w:rPr>
            </w:pPr>
            <w:r w:rsidRPr="00851435">
              <w:rPr>
                <w:b/>
              </w:rPr>
              <w:t xml:space="preserve">Источники внутреннего финансирования </w:t>
            </w:r>
            <w:r>
              <w:rPr>
                <w:b/>
              </w:rPr>
              <w:t>из них: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Pr="00851435" w:rsidRDefault="007F1513" w:rsidP="002320B9">
            <w:pPr>
              <w:spacing w:after="0"/>
              <w:jc w:val="right"/>
              <w:rPr>
                <w:b/>
                <w:bCs/>
              </w:rPr>
            </w:pPr>
            <w:r w:rsidRPr="00851435">
              <w:rPr>
                <w:b/>
                <w:bCs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Pr="00851435" w:rsidRDefault="007F1513" w:rsidP="002320B9">
            <w:pPr>
              <w:spacing w:after="0"/>
              <w:jc w:val="right"/>
              <w:rPr>
                <w:b/>
                <w:bCs/>
              </w:rPr>
            </w:pPr>
            <w:r w:rsidRPr="00851435">
              <w:rPr>
                <w:b/>
                <w:b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1513" w:rsidRDefault="007F1513" w:rsidP="002320B9">
            <w:pPr>
              <w:spacing w:after="0"/>
              <w:jc w:val="right"/>
            </w:pPr>
            <w:r w:rsidRPr="00E63150">
              <w:rPr>
                <w:b/>
                <w:bCs/>
              </w:rPr>
              <w:t>0,00</w:t>
            </w:r>
          </w:p>
        </w:tc>
      </w:tr>
      <w:tr w:rsidR="00E61527" w:rsidRPr="00B70607" w:rsidTr="005A5AD8">
        <w:trPr>
          <w:trHeight w:val="921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5A5AD8">
            <w:pPr>
              <w:spacing w:after="0"/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01 02 00 00 00 0000 000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5A5AD8">
            <w:pPr>
              <w:spacing w:after="0"/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1. 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1222B1" w:rsidP="002320B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12 000</w:t>
            </w:r>
            <w:r w:rsidR="00BE2EA0">
              <w:rPr>
                <w:b/>
                <w:bCs/>
              </w:rPr>
              <w:t>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7305A7" w:rsidP="002320B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20 250</w:t>
            </w:r>
            <w:r w:rsidR="001707FB">
              <w:rPr>
                <w:b/>
                <w:bCs/>
              </w:rPr>
              <w:t>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DA1470" w:rsidP="002320B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11 000 000,00</w:t>
            </w:r>
          </w:p>
        </w:tc>
      </w:tr>
      <w:tr w:rsidR="00E61527" w:rsidRPr="00B70607" w:rsidTr="005A5AD8">
        <w:trPr>
          <w:trHeight w:val="171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01 02 00 00 00 0000 700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1222B1" w:rsidP="002320B9">
            <w:pPr>
              <w:spacing w:after="0"/>
              <w:jc w:val="right"/>
            </w:pPr>
            <w:r>
              <w:t>12 000</w:t>
            </w:r>
            <w:r w:rsidR="00BE2EA0">
              <w:t xml:space="preserve">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A114B4" w:rsidP="002320B9">
            <w:pPr>
              <w:spacing w:after="0"/>
              <w:jc w:val="right"/>
            </w:pPr>
            <w:r>
              <w:t>2</w:t>
            </w:r>
            <w:r w:rsidR="007305A7">
              <w:t>6</w:t>
            </w:r>
            <w:r>
              <w:t> 250 000</w:t>
            </w:r>
            <w:r w:rsidR="001707FB"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797BAF" w:rsidP="002320B9">
            <w:pPr>
              <w:spacing w:after="0"/>
              <w:jc w:val="right"/>
            </w:pPr>
            <w:r>
              <w:t>27 125 000</w:t>
            </w:r>
            <w:r w:rsidR="00C74A00">
              <w:t>,00</w:t>
            </w:r>
          </w:p>
        </w:tc>
      </w:tr>
      <w:tr w:rsidR="00262B4A" w:rsidRPr="00B70607" w:rsidTr="005A5AD8">
        <w:trPr>
          <w:trHeight w:val="70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851435" w:rsidRDefault="00262B4A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01 02 00 00 14 0000 710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851435" w:rsidRDefault="00262B4A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851435" w:rsidRDefault="001222B1" w:rsidP="002320B9">
            <w:pPr>
              <w:spacing w:after="0"/>
              <w:jc w:val="right"/>
            </w:pPr>
            <w:r>
              <w:t>12 000 000,00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851435" w:rsidRDefault="00A114B4" w:rsidP="002320B9">
            <w:pPr>
              <w:spacing w:after="0"/>
              <w:jc w:val="right"/>
            </w:pPr>
            <w:r>
              <w:t>2</w:t>
            </w:r>
            <w:r w:rsidR="007305A7">
              <w:t>6</w:t>
            </w:r>
            <w:r>
              <w:t> 250 000,00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851435" w:rsidRDefault="00797BAF" w:rsidP="002320B9">
            <w:pPr>
              <w:spacing w:after="0"/>
              <w:jc w:val="right"/>
            </w:pPr>
            <w:r>
              <w:t>27 125 000,00</w:t>
            </w:r>
          </w:p>
        </w:tc>
      </w:tr>
      <w:tr w:rsidR="00E61527" w:rsidRPr="00B70607" w:rsidTr="005A5AD8">
        <w:trPr>
          <w:trHeight w:val="70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01 02 00 00 00 0000 800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2320B9">
            <w:pPr>
              <w:spacing w:after="0"/>
              <w:jc w:val="right"/>
            </w:pPr>
            <w:r w:rsidRPr="00851435"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A114B4" w:rsidP="002320B9">
            <w:pPr>
              <w:spacing w:after="0"/>
              <w:jc w:val="right"/>
            </w:pPr>
            <w:r>
              <w:t>-6 000 000</w:t>
            </w:r>
            <w:r w:rsidR="00BE2EA0"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CC025C" w:rsidP="002320B9">
            <w:pPr>
              <w:spacing w:after="0"/>
              <w:jc w:val="right"/>
            </w:pPr>
            <w:r>
              <w:t>-16 125 000,00</w:t>
            </w:r>
          </w:p>
        </w:tc>
      </w:tr>
      <w:tr w:rsidR="00262B4A" w:rsidRPr="00B70607" w:rsidTr="005A5AD8">
        <w:trPr>
          <w:trHeight w:val="70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851435" w:rsidRDefault="00262B4A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01 02 00 00 14 0000 810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851435" w:rsidRDefault="00262B4A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 xml:space="preserve">1.2.1. Погашение бюджетами муниципальных округов кредитов от кредитных организаций бюджетами городских округов в валюте </w:t>
            </w:r>
            <w:r w:rsidRPr="00851435">
              <w:rPr>
                <w:bCs/>
              </w:rPr>
              <w:lastRenderedPageBreak/>
              <w:t>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851435" w:rsidRDefault="00262B4A" w:rsidP="002320B9">
            <w:pPr>
              <w:spacing w:after="0"/>
              <w:jc w:val="right"/>
            </w:pPr>
            <w:r w:rsidRPr="00851435">
              <w:lastRenderedPageBreak/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851435" w:rsidRDefault="00A114B4" w:rsidP="002320B9">
            <w:pPr>
              <w:spacing w:after="0"/>
              <w:jc w:val="right"/>
            </w:pPr>
            <w:r>
              <w:t>6 000 000</w:t>
            </w:r>
            <w:r w:rsidR="00BE2EA0"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62B4A" w:rsidRPr="00851435" w:rsidRDefault="00CC025C" w:rsidP="002320B9">
            <w:pPr>
              <w:spacing w:after="0"/>
              <w:jc w:val="right"/>
            </w:pPr>
            <w:r>
              <w:t>-16 125 000,00</w:t>
            </w:r>
          </w:p>
        </w:tc>
      </w:tr>
      <w:tr w:rsidR="00E61527" w:rsidRPr="00B70607" w:rsidTr="005A5AD8">
        <w:trPr>
          <w:trHeight w:val="168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851435" w:rsidRDefault="00E61527" w:rsidP="005A5AD8">
            <w:pPr>
              <w:spacing w:after="0"/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000 01 03 01 00 00 0000 000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5A5AD8">
            <w:pPr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 w:rsidRPr="00851435">
              <w:rPr>
                <w:b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2320B9">
            <w:pPr>
              <w:spacing w:after="0"/>
              <w:jc w:val="right"/>
              <w:rPr>
                <w:b/>
                <w:bCs/>
              </w:rPr>
            </w:pPr>
            <w:r w:rsidRPr="00851435">
              <w:rPr>
                <w:b/>
                <w:bCs/>
              </w:rPr>
              <w:t>-</w:t>
            </w:r>
            <w:r w:rsidR="00C758F0">
              <w:rPr>
                <w:b/>
                <w:bCs/>
              </w:rPr>
              <w:t>12 000</w:t>
            </w:r>
            <w:r w:rsidRPr="00851435">
              <w:rPr>
                <w:b/>
                <w:bCs/>
              </w:rPr>
              <w:t>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BE2EA0" w:rsidRDefault="00BE2EA0" w:rsidP="002320B9">
            <w:pPr>
              <w:spacing w:after="0"/>
              <w:jc w:val="right"/>
              <w:rPr>
                <w:b/>
                <w:bCs/>
              </w:rPr>
            </w:pPr>
            <w:r w:rsidRPr="00BE2EA0">
              <w:rPr>
                <w:b/>
                <w:bCs/>
              </w:rPr>
              <w:t>-20 250 000,00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147829" w:rsidRDefault="00147829" w:rsidP="002320B9">
            <w:pPr>
              <w:spacing w:after="0"/>
              <w:jc w:val="right"/>
              <w:rPr>
                <w:b/>
                <w:bCs/>
              </w:rPr>
            </w:pPr>
            <w:r w:rsidRPr="00147829">
              <w:rPr>
                <w:b/>
                <w:bCs/>
              </w:rPr>
              <w:t>-11 000 000,00</w:t>
            </w:r>
          </w:p>
        </w:tc>
      </w:tr>
      <w:tr w:rsidR="001244E3" w:rsidRPr="00B70607" w:rsidTr="005A5AD8">
        <w:trPr>
          <w:trHeight w:val="168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244E3" w:rsidRPr="00851435" w:rsidRDefault="001244E3" w:rsidP="005A5AD8">
            <w:pPr>
              <w:spacing w:after="0"/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000 01 03 01 00 00 0000 700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851435" w:rsidRDefault="001244E3" w:rsidP="005A5AD8">
            <w:pPr>
              <w:spacing w:after="0"/>
              <w:jc w:val="both"/>
              <w:rPr>
                <w:bCs/>
              </w:rPr>
            </w:pPr>
            <w:r>
              <w:rPr>
                <w:bCs/>
              </w:rPr>
              <w:t>2.1.</w:t>
            </w:r>
            <w:r w:rsidRPr="00851435">
              <w:rPr>
                <w:bCs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851435" w:rsidRDefault="001244E3" w:rsidP="002320B9">
            <w:pPr>
              <w:spacing w:after="0"/>
              <w:jc w:val="right"/>
              <w:rPr>
                <w:bCs/>
              </w:rPr>
            </w:pPr>
            <w:r w:rsidRPr="00851435">
              <w:rPr>
                <w:bCs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F52941" w:rsidRDefault="001244E3" w:rsidP="002320B9">
            <w:pPr>
              <w:spacing w:after="0"/>
              <w:jc w:val="right"/>
              <w:rPr>
                <w:bCs/>
              </w:rPr>
            </w:pPr>
            <w:r w:rsidRPr="00F52941">
              <w:rPr>
                <w:b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44E3" w:rsidRPr="00F52941" w:rsidRDefault="001244E3" w:rsidP="002320B9">
            <w:pPr>
              <w:spacing w:after="0"/>
              <w:jc w:val="right"/>
              <w:rPr>
                <w:bCs/>
              </w:rPr>
            </w:pPr>
            <w:r w:rsidRPr="00F52941">
              <w:rPr>
                <w:bCs/>
              </w:rPr>
              <w:t>0,00</w:t>
            </w:r>
          </w:p>
        </w:tc>
      </w:tr>
      <w:tr w:rsidR="00F52941" w:rsidRPr="00B70607" w:rsidTr="005A5AD8">
        <w:trPr>
          <w:trHeight w:val="168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851435" w:rsidRDefault="00F52941" w:rsidP="005A5AD8">
            <w:pPr>
              <w:spacing w:after="0"/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000 01 03 01 00 14 0000 710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851435" w:rsidRDefault="00F52941" w:rsidP="005A5AD8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2.1.1.</w:t>
            </w:r>
            <w:r w:rsidRPr="00851435">
              <w:rPr>
                <w:color w:val="000000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851435" w:rsidRDefault="00F52941" w:rsidP="002320B9">
            <w:pPr>
              <w:spacing w:after="0"/>
              <w:jc w:val="right"/>
              <w:rPr>
                <w:bCs/>
              </w:rPr>
            </w:pPr>
            <w:r w:rsidRPr="00851435">
              <w:rPr>
                <w:bCs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F52941" w:rsidRDefault="00F52941" w:rsidP="002320B9">
            <w:pPr>
              <w:spacing w:after="0"/>
              <w:jc w:val="right"/>
              <w:rPr>
                <w:bCs/>
              </w:rPr>
            </w:pPr>
            <w:r w:rsidRPr="00F52941">
              <w:rPr>
                <w:b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F52941" w:rsidRDefault="00F52941" w:rsidP="002320B9">
            <w:pPr>
              <w:spacing w:after="0"/>
              <w:jc w:val="right"/>
              <w:rPr>
                <w:bCs/>
              </w:rPr>
            </w:pPr>
            <w:r w:rsidRPr="00F52941">
              <w:rPr>
                <w:bCs/>
              </w:rPr>
              <w:t>0,00</w:t>
            </w:r>
          </w:p>
        </w:tc>
      </w:tr>
      <w:tr w:rsidR="00F52941" w:rsidRPr="00B70607" w:rsidTr="005A5AD8">
        <w:trPr>
          <w:trHeight w:val="168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851435" w:rsidRDefault="00F52941" w:rsidP="005A5AD8">
            <w:pPr>
              <w:spacing w:after="0"/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000 01 03 01 00 00 0000 800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851435" w:rsidRDefault="00F52941" w:rsidP="005A5AD8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2.2.</w:t>
            </w:r>
            <w:r w:rsidRPr="00851435"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851435" w:rsidRDefault="00F52941" w:rsidP="002320B9">
            <w:pPr>
              <w:spacing w:after="0"/>
              <w:jc w:val="right"/>
              <w:rPr>
                <w:bCs/>
              </w:rPr>
            </w:pPr>
            <w:r w:rsidRPr="00851435">
              <w:rPr>
                <w:bCs/>
              </w:rPr>
              <w:t>-</w:t>
            </w:r>
            <w:r w:rsidR="00C758F0">
              <w:rPr>
                <w:bCs/>
              </w:rPr>
              <w:t>12 000</w:t>
            </w:r>
            <w:r w:rsidRPr="00851435">
              <w:rPr>
                <w:bCs/>
              </w:rPr>
              <w:t>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F52941" w:rsidRDefault="00F52941" w:rsidP="002320B9">
            <w:pPr>
              <w:spacing w:after="0"/>
              <w:jc w:val="right"/>
              <w:rPr>
                <w:bCs/>
              </w:rPr>
            </w:pPr>
            <w:r w:rsidRPr="00F52941">
              <w:rPr>
                <w:bCs/>
              </w:rPr>
              <w:t>-</w:t>
            </w:r>
            <w:r w:rsidR="00BE2EA0">
              <w:rPr>
                <w:bCs/>
              </w:rPr>
              <w:t>20 250</w:t>
            </w:r>
            <w:r w:rsidRPr="00F52941">
              <w:rPr>
                <w:bCs/>
              </w:rPr>
              <w:t>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F52941" w:rsidRDefault="00147829" w:rsidP="002320B9">
            <w:pPr>
              <w:spacing w:after="0"/>
              <w:jc w:val="right"/>
              <w:rPr>
                <w:bCs/>
              </w:rPr>
            </w:pPr>
            <w:r w:rsidRPr="00F52941">
              <w:rPr>
                <w:bCs/>
              </w:rPr>
              <w:t>-</w:t>
            </w:r>
            <w:r>
              <w:rPr>
                <w:bCs/>
              </w:rPr>
              <w:t>11 000 000,00</w:t>
            </w:r>
          </w:p>
        </w:tc>
      </w:tr>
      <w:tr w:rsidR="00F52941" w:rsidRPr="00B70607" w:rsidTr="005A5AD8">
        <w:trPr>
          <w:trHeight w:val="168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851435" w:rsidRDefault="00F52941" w:rsidP="005A5AD8">
            <w:pPr>
              <w:spacing w:after="0"/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000 01 03 01 00 14 0000 810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2941" w:rsidRPr="00851435" w:rsidRDefault="00F52941" w:rsidP="005A5AD8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2.2.1.</w:t>
            </w:r>
            <w:r w:rsidRPr="00851435">
              <w:rPr>
                <w:color w:val="000000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851435" w:rsidRDefault="00C758F0" w:rsidP="002320B9">
            <w:pPr>
              <w:spacing w:after="0"/>
              <w:jc w:val="right"/>
              <w:rPr>
                <w:bCs/>
              </w:rPr>
            </w:pPr>
            <w:r w:rsidRPr="00851435">
              <w:rPr>
                <w:bCs/>
              </w:rPr>
              <w:t>-</w:t>
            </w:r>
            <w:r>
              <w:rPr>
                <w:bCs/>
              </w:rPr>
              <w:t>12 000</w:t>
            </w:r>
            <w:r w:rsidRPr="00851435">
              <w:rPr>
                <w:bCs/>
              </w:rPr>
              <w:t> 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F52941" w:rsidRDefault="00BE2EA0" w:rsidP="002320B9">
            <w:pPr>
              <w:spacing w:after="0"/>
              <w:jc w:val="right"/>
              <w:rPr>
                <w:bCs/>
              </w:rPr>
            </w:pPr>
            <w:r w:rsidRPr="00F52941">
              <w:rPr>
                <w:bCs/>
              </w:rPr>
              <w:t>-</w:t>
            </w:r>
            <w:r>
              <w:rPr>
                <w:bCs/>
              </w:rPr>
              <w:t>20 250</w:t>
            </w:r>
            <w:r w:rsidRPr="00F52941">
              <w:rPr>
                <w:bCs/>
              </w:rPr>
              <w:t>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2941" w:rsidRPr="00F52941" w:rsidRDefault="00F52941" w:rsidP="002320B9">
            <w:pPr>
              <w:spacing w:after="0"/>
              <w:jc w:val="right"/>
              <w:rPr>
                <w:bCs/>
              </w:rPr>
            </w:pPr>
            <w:r w:rsidRPr="00F52941">
              <w:rPr>
                <w:bCs/>
              </w:rPr>
              <w:t>-</w:t>
            </w:r>
            <w:r w:rsidR="00147829">
              <w:rPr>
                <w:bCs/>
              </w:rPr>
              <w:t>11 000 000,00</w:t>
            </w:r>
          </w:p>
        </w:tc>
      </w:tr>
      <w:tr w:rsidR="00E61527" w:rsidRPr="00B70607" w:rsidTr="005A5AD8">
        <w:trPr>
          <w:trHeight w:val="168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AE3BEA" w:rsidRDefault="00E61527" w:rsidP="005A5AD8">
            <w:pPr>
              <w:spacing w:after="0"/>
              <w:jc w:val="center"/>
              <w:rPr>
                <w:b/>
                <w:color w:val="000000"/>
              </w:rPr>
            </w:pPr>
            <w:r w:rsidRPr="00AE3BEA">
              <w:rPr>
                <w:b/>
                <w:color w:val="000000"/>
              </w:rPr>
              <w:t>000 01 06 00 00 00 0000 000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AE3BEA" w:rsidRDefault="00E61527" w:rsidP="005A5AD8">
            <w:pPr>
              <w:spacing w:after="0"/>
              <w:rPr>
                <w:b/>
                <w:color w:val="000000"/>
              </w:rPr>
            </w:pPr>
            <w:r w:rsidRPr="00AE3BEA">
              <w:rPr>
                <w:b/>
                <w:color w:val="000000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AE3BEA" w:rsidRDefault="00BE2EA0" w:rsidP="002320B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AE3BEA" w:rsidRDefault="00115E25" w:rsidP="002320B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AE3BEA" w:rsidRDefault="00115E25" w:rsidP="002320B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E61527" w:rsidRPr="00B70607" w:rsidTr="005A5AD8">
        <w:trPr>
          <w:trHeight w:val="168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851435" w:rsidRDefault="00E61527" w:rsidP="005A5AD8">
            <w:pPr>
              <w:spacing w:after="0"/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000 01 06 04 00 00 0000 000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1527" w:rsidRPr="00851435" w:rsidRDefault="00E61527" w:rsidP="005A5AD8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3.1.</w:t>
            </w:r>
            <w:r w:rsidRPr="00851435">
              <w:rPr>
                <w:color w:val="000000"/>
              </w:rPr>
              <w:t>Исполнение государственных и муниципальных гарантий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AE3BEA" w:rsidRDefault="00BE2EA0" w:rsidP="002320B9">
            <w:pPr>
              <w:spacing w:after="0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115E25" w:rsidRDefault="00115E25" w:rsidP="002320B9">
            <w:pPr>
              <w:spacing w:after="0"/>
              <w:jc w:val="right"/>
              <w:rPr>
                <w:bCs/>
              </w:rPr>
            </w:pPr>
            <w:r w:rsidRPr="00115E25"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115E25" w:rsidRDefault="00115E25" w:rsidP="002320B9">
            <w:pPr>
              <w:spacing w:after="0"/>
              <w:jc w:val="right"/>
              <w:rPr>
                <w:bCs/>
              </w:rPr>
            </w:pPr>
            <w:r w:rsidRPr="00115E25">
              <w:rPr>
                <w:bCs/>
              </w:rPr>
              <w:t>0,0</w:t>
            </w:r>
          </w:p>
        </w:tc>
      </w:tr>
      <w:tr w:rsidR="00115E25" w:rsidRPr="00B70607" w:rsidTr="005A5AD8">
        <w:trPr>
          <w:trHeight w:val="2291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851435" w:rsidRDefault="00115E25" w:rsidP="005A5AD8">
            <w:pPr>
              <w:spacing w:after="0"/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lastRenderedPageBreak/>
              <w:t>000 01 06 04 01 00 0000 800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851435" w:rsidRDefault="00115E25" w:rsidP="005A5AD8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3.1.1.</w:t>
            </w:r>
            <w:r w:rsidRPr="00851435">
              <w:rPr>
                <w:color w:val="000000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851435" w:rsidRDefault="00BE2EA0" w:rsidP="002320B9">
            <w:pPr>
              <w:spacing w:after="0"/>
              <w:jc w:val="right"/>
              <w:rPr>
                <w:bCs/>
              </w:rPr>
            </w:pPr>
            <w:r>
              <w:rPr>
                <w:bCs/>
              </w:rPr>
              <w:t>0,</w:t>
            </w:r>
            <w:r w:rsidR="00115E25" w:rsidRPr="00851435">
              <w:rPr>
                <w:bCs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115E25" w:rsidRDefault="00115E25" w:rsidP="002320B9">
            <w:pPr>
              <w:spacing w:after="0"/>
              <w:jc w:val="right"/>
              <w:rPr>
                <w:bCs/>
              </w:rPr>
            </w:pPr>
            <w:r w:rsidRPr="00115E25"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115E25" w:rsidRDefault="00115E25" w:rsidP="002320B9">
            <w:pPr>
              <w:spacing w:after="0"/>
              <w:jc w:val="right"/>
              <w:rPr>
                <w:bCs/>
              </w:rPr>
            </w:pPr>
            <w:r w:rsidRPr="00115E25">
              <w:rPr>
                <w:bCs/>
              </w:rPr>
              <w:t>0,0</w:t>
            </w:r>
          </w:p>
        </w:tc>
      </w:tr>
      <w:tr w:rsidR="00115E25" w:rsidRPr="00B70607" w:rsidTr="005A5AD8">
        <w:trPr>
          <w:trHeight w:val="168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851435" w:rsidRDefault="00115E25" w:rsidP="005A5AD8">
            <w:pPr>
              <w:spacing w:after="0"/>
              <w:jc w:val="center"/>
              <w:rPr>
                <w:color w:val="000000"/>
              </w:rPr>
            </w:pPr>
            <w:r w:rsidRPr="00851435">
              <w:rPr>
                <w:color w:val="000000"/>
              </w:rPr>
              <w:t>000 01 06 04 01 14 0000 810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15E25" w:rsidRPr="00851435" w:rsidRDefault="00115E25" w:rsidP="005A5AD8">
            <w:pP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3.1.1.1.</w:t>
            </w:r>
            <w:r w:rsidRPr="00851435">
              <w:rPr>
                <w:color w:val="000000"/>
              </w:rPr>
              <w:t>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851435" w:rsidRDefault="00BE2EA0" w:rsidP="002320B9">
            <w:pPr>
              <w:spacing w:after="0"/>
              <w:jc w:val="right"/>
              <w:rPr>
                <w:bCs/>
              </w:rPr>
            </w:pPr>
            <w:r>
              <w:rPr>
                <w:bCs/>
              </w:rPr>
              <w:t>0,0</w:t>
            </w:r>
            <w:r w:rsidR="00115E25" w:rsidRPr="00851435">
              <w:rPr>
                <w:b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115E25" w:rsidRDefault="00115E25" w:rsidP="002320B9">
            <w:pPr>
              <w:spacing w:after="0"/>
              <w:jc w:val="right"/>
              <w:rPr>
                <w:bCs/>
              </w:rPr>
            </w:pPr>
            <w:r w:rsidRPr="00115E25">
              <w:rPr>
                <w:bCs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5E25" w:rsidRPr="00115E25" w:rsidRDefault="00115E25" w:rsidP="002320B9">
            <w:pPr>
              <w:spacing w:after="0"/>
              <w:jc w:val="right"/>
              <w:rPr>
                <w:bCs/>
              </w:rPr>
            </w:pPr>
            <w:r w:rsidRPr="00115E25">
              <w:rPr>
                <w:bCs/>
              </w:rPr>
              <w:t>0,0</w:t>
            </w:r>
          </w:p>
        </w:tc>
      </w:tr>
      <w:tr w:rsidR="00E61527" w:rsidRPr="00B70607" w:rsidTr="005A5AD8">
        <w:trPr>
          <w:trHeight w:val="168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5A5AD8">
            <w:pPr>
              <w:spacing w:after="0"/>
              <w:jc w:val="center"/>
              <w:rPr>
                <w:b/>
                <w:bCs/>
              </w:rPr>
            </w:pPr>
            <w:r w:rsidRPr="00851435">
              <w:rPr>
                <w:b/>
                <w:bCs/>
              </w:rPr>
              <w:t>01 00 00 00 00 0000 000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E61527" w:rsidP="005A5AD8">
            <w:pPr>
              <w:spacing w:after="0"/>
              <w:jc w:val="both"/>
              <w:rPr>
                <w:b/>
                <w:bCs/>
              </w:rPr>
            </w:pPr>
            <w:r w:rsidRPr="00851435">
              <w:rPr>
                <w:b/>
                <w:bCs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2320B9" w:rsidP="002320B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</w:t>
            </w:r>
            <w:r w:rsidR="003956AC">
              <w:rPr>
                <w:b/>
                <w:bCs/>
              </w:rPr>
              <w:t>10 150 589,06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051A36" w:rsidP="002320B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61527" w:rsidRPr="00851435" w:rsidRDefault="00051A36" w:rsidP="002320B9">
            <w:pPr>
              <w:spacing w:after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391EA0" w:rsidRPr="00B70607" w:rsidTr="005A5AD8">
        <w:trPr>
          <w:trHeight w:val="619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851435" w:rsidRDefault="00391EA0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01 00 00 00 00 0000 500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851435" w:rsidRDefault="00391EA0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 xml:space="preserve">2.1. Увеличение остатков средств, всего </w:t>
            </w:r>
          </w:p>
          <w:p w:rsidR="00391EA0" w:rsidRPr="00851435" w:rsidRDefault="00391EA0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851435" w:rsidRDefault="003956AC" w:rsidP="00B72222">
            <w:pPr>
              <w:spacing w:after="0"/>
              <w:ind w:right="-108"/>
              <w:rPr>
                <w:bCs/>
              </w:rPr>
            </w:pPr>
            <w:r>
              <w:rPr>
                <w:bCs/>
              </w:rPr>
              <w:t>- 1 </w:t>
            </w:r>
            <w:r w:rsidR="00B72222">
              <w:rPr>
                <w:bCs/>
              </w:rPr>
              <w:t>51</w:t>
            </w:r>
            <w:r>
              <w:rPr>
                <w:bCs/>
              </w:rPr>
              <w:t>9 481 </w:t>
            </w:r>
            <w:r w:rsidR="00B72222">
              <w:rPr>
                <w:bCs/>
              </w:rPr>
              <w:t>215</w:t>
            </w:r>
            <w:r>
              <w:rPr>
                <w:bCs/>
              </w:rPr>
              <w:t>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851435" w:rsidRDefault="00774B9E" w:rsidP="00093921">
            <w:pPr>
              <w:spacing w:after="0"/>
              <w:ind w:right="-108"/>
              <w:jc w:val="center"/>
              <w:rPr>
                <w:bCs/>
              </w:rPr>
            </w:pPr>
            <w:r>
              <w:rPr>
                <w:bCs/>
              </w:rPr>
              <w:t>- 1 335 125 </w:t>
            </w:r>
            <w:r w:rsidR="00093921">
              <w:rPr>
                <w:bCs/>
              </w:rPr>
              <w:t>630</w:t>
            </w:r>
            <w:r>
              <w:rPr>
                <w:bCs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851435" w:rsidRDefault="00734BFC" w:rsidP="00093921">
            <w:pPr>
              <w:spacing w:after="0"/>
              <w:ind w:left="-108" w:right="-108"/>
              <w:jc w:val="center"/>
            </w:pPr>
            <w:r>
              <w:t>- 1 270 255 2</w:t>
            </w:r>
            <w:r w:rsidR="00093921">
              <w:t>85</w:t>
            </w:r>
            <w:r>
              <w:t>,66</w:t>
            </w:r>
          </w:p>
        </w:tc>
      </w:tr>
      <w:tr w:rsidR="00734BFC" w:rsidRPr="00B70607" w:rsidTr="005A5AD8">
        <w:trPr>
          <w:trHeight w:val="70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01 05 00 00 00 0000 500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2.1.1. Увеличение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B72222" w:rsidP="005A5AD8">
            <w:pPr>
              <w:spacing w:after="0"/>
              <w:ind w:right="-108"/>
              <w:rPr>
                <w:bCs/>
              </w:rPr>
            </w:pPr>
            <w:r>
              <w:rPr>
                <w:bCs/>
              </w:rPr>
              <w:t>- 1 519 481 215,24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5A5AD8" w:rsidP="00093921">
            <w:pPr>
              <w:spacing w:after="0"/>
              <w:jc w:val="right"/>
            </w:pPr>
            <w:r>
              <w:rPr>
                <w:bCs/>
              </w:rPr>
              <w:t xml:space="preserve"> </w:t>
            </w:r>
            <w:r w:rsidR="00734BFC">
              <w:rPr>
                <w:bCs/>
              </w:rPr>
              <w:t>- 1 335 125 </w:t>
            </w:r>
            <w:r w:rsidR="00093921">
              <w:rPr>
                <w:bCs/>
              </w:rPr>
              <w:t>630</w:t>
            </w:r>
            <w:r w:rsidR="00734BFC">
              <w:rPr>
                <w:bCs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093921">
            <w:pPr>
              <w:spacing w:after="0"/>
              <w:ind w:left="-108" w:right="-108"/>
              <w:jc w:val="center"/>
            </w:pPr>
            <w:r>
              <w:t>- 1 270 255 2</w:t>
            </w:r>
            <w:r w:rsidR="00093921">
              <w:t>85</w:t>
            </w:r>
            <w:r>
              <w:t>,66</w:t>
            </w:r>
          </w:p>
        </w:tc>
      </w:tr>
      <w:tr w:rsidR="00734BFC" w:rsidRPr="00B70607" w:rsidTr="005A5AD8">
        <w:trPr>
          <w:trHeight w:val="70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01 05 02 00 00 0000 510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2.1.1.1. Увеличение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B72222" w:rsidP="005A5AD8">
            <w:pPr>
              <w:spacing w:after="0"/>
              <w:ind w:right="-108"/>
              <w:rPr>
                <w:bCs/>
              </w:rPr>
            </w:pPr>
            <w:r>
              <w:rPr>
                <w:bCs/>
              </w:rPr>
              <w:t>- 1 519 481 215,24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734BFC" w:rsidP="00093921">
            <w:pPr>
              <w:spacing w:after="0"/>
              <w:jc w:val="right"/>
            </w:pPr>
            <w:r>
              <w:rPr>
                <w:bCs/>
              </w:rPr>
              <w:t>- 1 335 125 </w:t>
            </w:r>
            <w:r w:rsidR="00093921">
              <w:rPr>
                <w:bCs/>
              </w:rPr>
              <w:t>630</w:t>
            </w:r>
            <w:r>
              <w:rPr>
                <w:bCs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093921">
            <w:pPr>
              <w:spacing w:after="0"/>
              <w:ind w:left="-108" w:right="-108"/>
              <w:jc w:val="center"/>
            </w:pPr>
            <w:r>
              <w:t>- 1 270 255 2</w:t>
            </w:r>
            <w:r w:rsidR="00093921">
              <w:t>85</w:t>
            </w:r>
            <w:r>
              <w:t>,66</w:t>
            </w:r>
          </w:p>
        </w:tc>
      </w:tr>
      <w:tr w:rsidR="00734BFC" w:rsidRPr="00B70607" w:rsidTr="005A5AD8">
        <w:trPr>
          <w:trHeight w:val="361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01 05 02 01 00 0000 510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2.1.1.1.1. 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B72222" w:rsidP="005A5AD8">
            <w:pPr>
              <w:spacing w:after="0"/>
              <w:ind w:right="-108"/>
              <w:rPr>
                <w:bCs/>
              </w:rPr>
            </w:pPr>
            <w:r>
              <w:rPr>
                <w:bCs/>
              </w:rPr>
              <w:t>- 1 519 481 215,24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FF3281" w:rsidP="00093921">
            <w:pPr>
              <w:spacing w:after="0"/>
              <w:jc w:val="right"/>
            </w:pPr>
            <w:r>
              <w:rPr>
                <w:bCs/>
              </w:rPr>
              <w:t xml:space="preserve"> </w:t>
            </w:r>
            <w:r w:rsidR="00734BFC">
              <w:rPr>
                <w:bCs/>
              </w:rPr>
              <w:t>- 1 335 125 </w:t>
            </w:r>
            <w:r w:rsidR="00093921">
              <w:rPr>
                <w:bCs/>
              </w:rPr>
              <w:t>630</w:t>
            </w:r>
            <w:r w:rsidR="00734BFC">
              <w:rPr>
                <w:bCs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093921">
            <w:pPr>
              <w:spacing w:after="0"/>
              <w:ind w:left="-108" w:right="-108"/>
              <w:jc w:val="center"/>
            </w:pPr>
            <w:r>
              <w:t>- 1 270 255 2</w:t>
            </w:r>
            <w:r w:rsidR="00093921">
              <w:t>85</w:t>
            </w:r>
            <w:r>
              <w:t>,66</w:t>
            </w:r>
          </w:p>
        </w:tc>
      </w:tr>
      <w:tr w:rsidR="00734BFC" w:rsidRPr="00B70607" w:rsidTr="005A5AD8">
        <w:trPr>
          <w:trHeight w:val="361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01 05 02 01 14 0000 510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B72222" w:rsidP="005A5AD8">
            <w:pPr>
              <w:spacing w:after="0"/>
              <w:ind w:right="-108"/>
              <w:rPr>
                <w:bCs/>
              </w:rPr>
            </w:pPr>
            <w:r>
              <w:rPr>
                <w:bCs/>
              </w:rPr>
              <w:t>- 1 519 481 215,24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734BFC" w:rsidP="00093921">
            <w:pPr>
              <w:spacing w:after="0"/>
              <w:jc w:val="right"/>
            </w:pPr>
            <w:r>
              <w:rPr>
                <w:bCs/>
              </w:rPr>
              <w:t>- 1 335 125 </w:t>
            </w:r>
            <w:r w:rsidR="00093921">
              <w:rPr>
                <w:bCs/>
              </w:rPr>
              <w:t>630</w:t>
            </w:r>
            <w:r>
              <w:rPr>
                <w:bCs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093921">
            <w:pPr>
              <w:spacing w:after="0"/>
              <w:ind w:left="-108" w:right="-108"/>
              <w:jc w:val="center"/>
            </w:pPr>
            <w:r>
              <w:t>- 1 270 255 2</w:t>
            </w:r>
            <w:r w:rsidR="00093921">
              <w:t>85</w:t>
            </w:r>
            <w:r>
              <w:t>,66</w:t>
            </w:r>
          </w:p>
        </w:tc>
      </w:tr>
      <w:tr w:rsidR="00391EA0" w:rsidRPr="00B70607" w:rsidTr="005A5AD8">
        <w:trPr>
          <w:trHeight w:val="70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851435" w:rsidRDefault="00391EA0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01 00 00 00 00 0000 600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851435" w:rsidRDefault="00391EA0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2.2. Уменьшение остатков средств, всего</w:t>
            </w:r>
          </w:p>
          <w:p w:rsidR="00391EA0" w:rsidRPr="00851435" w:rsidRDefault="00391EA0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851435" w:rsidRDefault="003956AC" w:rsidP="00B72222">
            <w:pPr>
              <w:spacing w:after="0"/>
              <w:ind w:right="-108"/>
              <w:jc w:val="center"/>
              <w:rPr>
                <w:bCs/>
              </w:rPr>
            </w:pPr>
            <w:r>
              <w:rPr>
                <w:bCs/>
              </w:rPr>
              <w:t>1 </w:t>
            </w:r>
            <w:r w:rsidR="00B72222">
              <w:rPr>
                <w:bCs/>
              </w:rPr>
              <w:t>52</w:t>
            </w:r>
            <w:r>
              <w:rPr>
                <w:bCs/>
              </w:rPr>
              <w:t>9 631 </w:t>
            </w:r>
            <w:r w:rsidR="00B72222">
              <w:rPr>
                <w:bCs/>
              </w:rPr>
              <w:t>804</w:t>
            </w:r>
            <w:r>
              <w:rPr>
                <w:bCs/>
              </w:rPr>
              <w:t>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851435" w:rsidRDefault="00774B9E" w:rsidP="00093921">
            <w:pPr>
              <w:spacing w:after="0"/>
              <w:ind w:right="-108"/>
              <w:jc w:val="center"/>
              <w:rPr>
                <w:bCs/>
              </w:rPr>
            </w:pPr>
            <w:r>
              <w:rPr>
                <w:bCs/>
              </w:rPr>
              <w:t xml:space="preserve">  1 335 125 </w:t>
            </w:r>
            <w:r w:rsidR="00093921">
              <w:rPr>
                <w:bCs/>
              </w:rPr>
              <w:t>630</w:t>
            </w:r>
            <w:r>
              <w:rPr>
                <w:bCs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1EA0" w:rsidRPr="00851435" w:rsidRDefault="00734BFC" w:rsidP="00093921">
            <w:pPr>
              <w:spacing w:after="0"/>
              <w:ind w:left="-108" w:right="-108"/>
              <w:jc w:val="center"/>
            </w:pPr>
            <w:r>
              <w:t xml:space="preserve"> 1 270 255 </w:t>
            </w:r>
            <w:r w:rsidR="00093921">
              <w:t>285</w:t>
            </w:r>
            <w:r>
              <w:t>,66</w:t>
            </w:r>
          </w:p>
        </w:tc>
      </w:tr>
      <w:tr w:rsidR="00734BFC" w:rsidRPr="00B70607" w:rsidTr="005A5AD8">
        <w:trPr>
          <w:trHeight w:val="70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lastRenderedPageBreak/>
              <w:t>01 05 00 00 00 0000 600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2.2.1. Уменьшение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734BFC" w:rsidP="005A5AD8">
            <w:pPr>
              <w:spacing w:after="0"/>
              <w:jc w:val="right"/>
            </w:pPr>
            <w:r>
              <w:rPr>
                <w:bCs/>
              </w:rPr>
              <w:t xml:space="preserve"> </w:t>
            </w:r>
            <w:r w:rsidR="00B72222">
              <w:rPr>
                <w:bCs/>
              </w:rPr>
              <w:t>1 529 631 804,30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734BFC" w:rsidP="00093921">
            <w:pPr>
              <w:spacing w:after="0"/>
              <w:jc w:val="right"/>
            </w:pPr>
            <w:r>
              <w:rPr>
                <w:bCs/>
              </w:rPr>
              <w:t>1 335 125 </w:t>
            </w:r>
            <w:r w:rsidR="00093921">
              <w:rPr>
                <w:bCs/>
              </w:rPr>
              <w:t>630</w:t>
            </w:r>
            <w:r>
              <w:rPr>
                <w:bCs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734BFC" w:rsidP="00093921">
            <w:pPr>
              <w:spacing w:after="0"/>
              <w:jc w:val="right"/>
            </w:pPr>
            <w:r w:rsidRPr="009C6E8B">
              <w:t>1 270 255 </w:t>
            </w:r>
            <w:r w:rsidR="00093921">
              <w:t>285</w:t>
            </w:r>
            <w:r w:rsidRPr="009C6E8B">
              <w:t>,66</w:t>
            </w:r>
          </w:p>
        </w:tc>
      </w:tr>
      <w:tr w:rsidR="00734BFC" w:rsidRPr="00B70607" w:rsidTr="005A5AD8">
        <w:trPr>
          <w:trHeight w:val="70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01 05 02 00 00 0000 600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2.2.1.1. Уменьшение прочих остатков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B72222" w:rsidP="005A5AD8">
            <w:pPr>
              <w:spacing w:after="0"/>
              <w:jc w:val="right"/>
            </w:pPr>
            <w:r>
              <w:rPr>
                <w:bCs/>
              </w:rPr>
              <w:t>1 529 631 804,30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734BFC" w:rsidP="00093921">
            <w:pPr>
              <w:spacing w:after="0"/>
              <w:jc w:val="right"/>
            </w:pPr>
            <w:r>
              <w:rPr>
                <w:bCs/>
              </w:rPr>
              <w:t>1 335 125 </w:t>
            </w:r>
            <w:r w:rsidR="00093921">
              <w:rPr>
                <w:bCs/>
              </w:rPr>
              <w:t>630</w:t>
            </w:r>
            <w:r>
              <w:rPr>
                <w:bCs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734BFC" w:rsidP="00093921">
            <w:pPr>
              <w:spacing w:after="0"/>
              <w:jc w:val="right"/>
            </w:pPr>
            <w:r w:rsidRPr="009C6E8B">
              <w:t>1 270 255 2</w:t>
            </w:r>
            <w:r w:rsidR="00093921">
              <w:t>85</w:t>
            </w:r>
            <w:r w:rsidRPr="009C6E8B">
              <w:t>,66</w:t>
            </w:r>
          </w:p>
        </w:tc>
      </w:tr>
      <w:tr w:rsidR="00734BFC" w:rsidRPr="00B70607" w:rsidTr="005A5AD8">
        <w:trPr>
          <w:trHeight w:val="130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01 05 02 01 00 0000 610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2.2.1.1. 1. Уменьшение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B72222" w:rsidP="005A5AD8">
            <w:pPr>
              <w:spacing w:after="0"/>
              <w:jc w:val="right"/>
            </w:pPr>
            <w:r>
              <w:rPr>
                <w:bCs/>
              </w:rPr>
              <w:t>1 529 631 804,30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734BFC" w:rsidP="00093921">
            <w:pPr>
              <w:spacing w:after="0"/>
              <w:jc w:val="right"/>
            </w:pPr>
            <w:r>
              <w:rPr>
                <w:bCs/>
              </w:rPr>
              <w:t>1 335 125 </w:t>
            </w:r>
            <w:r w:rsidR="00093921">
              <w:rPr>
                <w:bCs/>
              </w:rPr>
              <w:t>630</w:t>
            </w:r>
            <w:r>
              <w:rPr>
                <w:bCs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734BFC" w:rsidP="00093921">
            <w:pPr>
              <w:spacing w:after="0"/>
              <w:jc w:val="right"/>
            </w:pPr>
            <w:r w:rsidRPr="009C6E8B">
              <w:t>1 270 255 2</w:t>
            </w:r>
            <w:r w:rsidR="00093921">
              <w:t>85</w:t>
            </w:r>
            <w:r w:rsidRPr="009C6E8B">
              <w:t>,66</w:t>
            </w:r>
          </w:p>
        </w:tc>
      </w:tr>
      <w:tr w:rsidR="00734BFC" w:rsidRPr="00B70607" w:rsidTr="005A5AD8">
        <w:trPr>
          <w:trHeight w:val="251"/>
          <w:jc w:val="right"/>
        </w:trPr>
        <w:tc>
          <w:tcPr>
            <w:tcW w:w="34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center"/>
              <w:rPr>
                <w:bCs/>
              </w:rPr>
            </w:pPr>
            <w:r w:rsidRPr="00851435">
              <w:rPr>
                <w:bCs/>
              </w:rPr>
              <w:t>01 05 02 01 14 0000 610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Pr="00851435" w:rsidRDefault="00734BFC" w:rsidP="005A5AD8">
            <w:pPr>
              <w:spacing w:after="0"/>
              <w:jc w:val="both"/>
              <w:rPr>
                <w:bCs/>
              </w:rPr>
            </w:pPr>
            <w:r w:rsidRPr="00851435">
              <w:rPr>
                <w:bCs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B72222" w:rsidP="005A5AD8">
            <w:pPr>
              <w:spacing w:after="0"/>
              <w:jc w:val="right"/>
            </w:pPr>
            <w:r>
              <w:rPr>
                <w:bCs/>
              </w:rPr>
              <w:t>1 529 631 804,30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734BFC" w:rsidP="00093921">
            <w:pPr>
              <w:spacing w:after="0"/>
              <w:jc w:val="right"/>
            </w:pPr>
            <w:r>
              <w:rPr>
                <w:bCs/>
              </w:rPr>
              <w:t>1 335 125 </w:t>
            </w:r>
            <w:r w:rsidR="00093921">
              <w:rPr>
                <w:bCs/>
              </w:rPr>
              <w:t>630</w:t>
            </w:r>
            <w:r>
              <w:rPr>
                <w:bCs/>
              </w:rPr>
              <w:t>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4BFC" w:rsidRDefault="00734BFC" w:rsidP="00093921">
            <w:pPr>
              <w:spacing w:after="0"/>
              <w:jc w:val="right"/>
            </w:pPr>
            <w:r w:rsidRPr="009C6E8B">
              <w:t>1 270 255 2</w:t>
            </w:r>
            <w:r w:rsidR="00093921">
              <w:t>85</w:t>
            </w:r>
            <w:r w:rsidRPr="009C6E8B">
              <w:t>,66</w:t>
            </w:r>
          </w:p>
        </w:tc>
      </w:tr>
    </w:tbl>
    <w:p w:rsidR="007C3F69" w:rsidRPr="00EF1D0F" w:rsidRDefault="007C3F69" w:rsidP="007F1513">
      <w:pPr>
        <w:ind w:firstLine="708"/>
      </w:pPr>
    </w:p>
    <w:sectPr w:rsidR="007C3F69" w:rsidRPr="00EF1D0F" w:rsidSect="007F1513">
      <w:headerReference w:type="default" r:id="rId8"/>
      <w:pgSz w:w="16838" w:h="11906" w:orient="landscape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D7C" w:rsidRDefault="00530D7C" w:rsidP="00527ECF">
      <w:pPr>
        <w:spacing w:after="0"/>
      </w:pPr>
      <w:r>
        <w:separator/>
      </w:r>
    </w:p>
  </w:endnote>
  <w:endnote w:type="continuationSeparator" w:id="0">
    <w:p w:rsidR="00530D7C" w:rsidRDefault="00530D7C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D7C" w:rsidRDefault="00530D7C" w:rsidP="00527ECF">
      <w:pPr>
        <w:spacing w:after="0"/>
      </w:pPr>
      <w:r>
        <w:separator/>
      </w:r>
    </w:p>
  </w:footnote>
  <w:footnote w:type="continuationSeparator" w:id="0">
    <w:p w:rsidR="00530D7C" w:rsidRDefault="00530D7C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0520749"/>
      <w:docPartObj>
        <w:docPartGallery w:val="Page Numbers (Top of Page)"/>
        <w:docPartUnique/>
      </w:docPartObj>
    </w:sdtPr>
    <w:sdtEndPr/>
    <w:sdtContent>
      <w:p w:rsidR="00530D7C" w:rsidRDefault="00530D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0B9">
          <w:rPr>
            <w:noProof/>
          </w:rPr>
          <w:t>2</w:t>
        </w:r>
        <w:r>
          <w:fldChar w:fldCharType="end"/>
        </w:r>
      </w:p>
    </w:sdtContent>
  </w:sdt>
  <w:p w:rsidR="00530D7C" w:rsidRDefault="00530D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 w15:restartNumberingAfterBreak="0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 w15:restartNumberingAfterBreak="0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 w15:restartNumberingAfterBreak="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 w15:restartNumberingAfterBreak="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 w15:restartNumberingAfterBreak="0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 w15:restartNumberingAfterBreak="0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009"/>
    <w:rsid w:val="00006510"/>
    <w:rsid w:val="0001058D"/>
    <w:rsid w:val="00033607"/>
    <w:rsid w:val="00033FF5"/>
    <w:rsid w:val="00040273"/>
    <w:rsid w:val="000436BE"/>
    <w:rsid w:val="0004483A"/>
    <w:rsid w:val="00051A36"/>
    <w:rsid w:val="0005515D"/>
    <w:rsid w:val="00055500"/>
    <w:rsid w:val="0005668F"/>
    <w:rsid w:val="000606C5"/>
    <w:rsid w:val="00071B11"/>
    <w:rsid w:val="00072896"/>
    <w:rsid w:val="0007439D"/>
    <w:rsid w:val="000766F5"/>
    <w:rsid w:val="0008469E"/>
    <w:rsid w:val="00093921"/>
    <w:rsid w:val="00097341"/>
    <w:rsid w:val="000A12CF"/>
    <w:rsid w:val="000A30E1"/>
    <w:rsid w:val="000A7DA4"/>
    <w:rsid w:val="000B6254"/>
    <w:rsid w:val="000C0464"/>
    <w:rsid w:val="000C7D46"/>
    <w:rsid w:val="000D0324"/>
    <w:rsid w:val="000D0DC1"/>
    <w:rsid w:val="000D573E"/>
    <w:rsid w:val="000E0D14"/>
    <w:rsid w:val="000F0463"/>
    <w:rsid w:val="000F301B"/>
    <w:rsid w:val="000F40D8"/>
    <w:rsid w:val="000F4B8C"/>
    <w:rsid w:val="000F5AB4"/>
    <w:rsid w:val="0010619B"/>
    <w:rsid w:val="00115E25"/>
    <w:rsid w:val="001222B1"/>
    <w:rsid w:val="001244E3"/>
    <w:rsid w:val="00125354"/>
    <w:rsid w:val="001367A5"/>
    <w:rsid w:val="0014222A"/>
    <w:rsid w:val="00147829"/>
    <w:rsid w:val="00150288"/>
    <w:rsid w:val="0015130B"/>
    <w:rsid w:val="00155835"/>
    <w:rsid w:val="001707FB"/>
    <w:rsid w:val="001732DE"/>
    <w:rsid w:val="00176B0C"/>
    <w:rsid w:val="001808F9"/>
    <w:rsid w:val="00183A39"/>
    <w:rsid w:val="001A250A"/>
    <w:rsid w:val="001A5858"/>
    <w:rsid w:val="001B03BD"/>
    <w:rsid w:val="001C0D48"/>
    <w:rsid w:val="001C2785"/>
    <w:rsid w:val="001C34E5"/>
    <w:rsid w:val="001C6892"/>
    <w:rsid w:val="001C7AF6"/>
    <w:rsid w:val="001D2C7C"/>
    <w:rsid w:val="001E459A"/>
    <w:rsid w:val="001E6282"/>
    <w:rsid w:val="001E7668"/>
    <w:rsid w:val="001F1900"/>
    <w:rsid w:val="001F2DCC"/>
    <w:rsid w:val="001F7F21"/>
    <w:rsid w:val="0022183A"/>
    <w:rsid w:val="00225649"/>
    <w:rsid w:val="002320B9"/>
    <w:rsid w:val="00235F6B"/>
    <w:rsid w:val="00240ED9"/>
    <w:rsid w:val="00241059"/>
    <w:rsid w:val="0024376A"/>
    <w:rsid w:val="0025139C"/>
    <w:rsid w:val="00262B4A"/>
    <w:rsid w:val="002639AC"/>
    <w:rsid w:val="00263A78"/>
    <w:rsid w:val="002653B1"/>
    <w:rsid w:val="00286E39"/>
    <w:rsid w:val="002939EB"/>
    <w:rsid w:val="00294E37"/>
    <w:rsid w:val="0029775F"/>
    <w:rsid w:val="002A3157"/>
    <w:rsid w:val="002A7628"/>
    <w:rsid w:val="002B1648"/>
    <w:rsid w:val="002B1A43"/>
    <w:rsid w:val="002C5163"/>
    <w:rsid w:val="002D0FBC"/>
    <w:rsid w:val="002D225C"/>
    <w:rsid w:val="002D6442"/>
    <w:rsid w:val="002E0996"/>
    <w:rsid w:val="002F4633"/>
    <w:rsid w:val="002F7AB8"/>
    <w:rsid w:val="00300271"/>
    <w:rsid w:val="003130EC"/>
    <w:rsid w:val="00313B37"/>
    <w:rsid w:val="003205BC"/>
    <w:rsid w:val="0033367E"/>
    <w:rsid w:val="00336767"/>
    <w:rsid w:val="0034024E"/>
    <w:rsid w:val="00341EBC"/>
    <w:rsid w:val="0034770C"/>
    <w:rsid w:val="003519F1"/>
    <w:rsid w:val="0035233E"/>
    <w:rsid w:val="0036335E"/>
    <w:rsid w:val="00364D75"/>
    <w:rsid w:val="00366B5B"/>
    <w:rsid w:val="003756B6"/>
    <w:rsid w:val="00377024"/>
    <w:rsid w:val="00385A09"/>
    <w:rsid w:val="00387220"/>
    <w:rsid w:val="00391EA0"/>
    <w:rsid w:val="003930F2"/>
    <w:rsid w:val="003956AC"/>
    <w:rsid w:val="003A3514"/>
    <w:rsid w:val="003A5013"/>
    <w:rsid w:val="003C3316"/>
    <w:rsid w:val="003D41F2"/>
    <w:rsid w:val="003D5FE4"/>
    <w:rsid w:val="003D6C10"/>
    <w:rsid w:val="003E4949"/>
    <w:rsid w:val="003F22D7"/>
    <w:rsid w:val="004019F6"/>
    <w:rsid w:val="0040299B"/>
    <w:rsid w:val="00410A44"/>
    <w:rsid w:val="004164DA"/>
    <w:rsid w:val="00417693"/>
    <w:rsid w:val="00417B2A"/>
    <w:rsid w:val="00426DAE"/>
    <w:rsid w:val="0043042F"/>
    <w:rsid w:val="00431C9D"/>
    <w:rsid w:val="00436FC2"/>
    <w:rsid w:val="0044387C"/>
    <w:rsid w:val="00464CB1"/>
    <w:rsid w:val="00466853"/>
    <w:rsid w:val="00490E47"/>
    <w:rsid w:val="00493E4A"/>
    <w:rsid w:val="004A3BBB"/>
    <w:rsid w:val="004B67A9"/>
    <w:rsid w:val="004C1AA6"/>
    <w:rsid w:val="004C4C6C"/>
    <w:rsid w:val="004C5B74"/>
    <w:rsid w:val="004C5BC4"/>
    <w:rsid w:val="004D30FB"/>
    <w:rsid w:val="004E4FA4"/>
    <w:rsid w:val="004E6ABD"/>
    <w:rsid w:val="004E7004"/>
    <w:rsid w:val="004F33C5"/>
    <w:rsid w:val="004F56EF"/>
    <w:rsid w:val="00502A90"/>
    <w:rsid w:val="00504E5D"/>
    <w:rsid w:val="0050779C"/>
    <w:rsid w:val="00515A46"/>
    <w:rsid w:val="00516BA7"/>
    <w:rsid w:val="00527ECF"/>
    <w:rsid w:val="00530D2C"/>
    <w:rsid w:val="00530D7C"/>
    <w:rsid w:val="0054106A"/>
    <w:rsid w:val="00544F05"/>
    <w:rsid w:val="00551221"/>
    <w:rsid w:val="00555BB4"/>
    <w:rsid w:val="00557483"/>
    <w:rsid w:val="00561E6F"/>
    <w:rsid w:val="00565B00"/>
    <w:rsid w:val="00565BFB"/>
    <w:rsid w:val="0057073C"/>
    <w:rsid w:val="0057173E"/>
    <w:rsid w:val="00573157"/>
    <w:rsid w:val="005777A0"/>
    <w:rsid w:val="00581FDE"/>
    <w:rsid w:val="005866A2"/>
    <w:rsid w:val="005963B4"/>
    <w:rsid w:val="005A15D7"/>
    <w:rsid w:val="005A4F93"/>
    <w:rsid w:val="005A5AD8"/>
    <w:rsid w:val="005A5E8E"/>
    <w:rsid w:val="005C2761"/>
    <w:rsid w:val="005C4280"/>
    <w:rsid w:val="005D2042"/>
    <w:rsid w:val="005E49E2"/>
    <w:rsid w:val="005F2830"/>
    <w:rsid w:val="005F5A40"/>
    <w:rsid w:val="00622FAE"/>
    <w:rsid w:val="006232CE"/>
    <w:rsid w:val="00625AA9"/>
    <w:rsid w:val="00627552"/>
    <w:rsid w:val="00642BC6"/>
    <w:rsid w:val="00651CE5"/>
    <w:rsid w:val="00662738"/>
    <w:rsid w:val="00662F91"/>
    <w:rsid w:val="00676067"/>
    <w:rsid w:val="00682D5A"/>
    <w:rsid w:val="00683F6D"/>
    <w:rsid w:val="00686BCC"/>
    <w:rsid w:val="006872B3"/>
    <w:rsid w:val="006A300E"/>
    <w:rsid w:val="006A72B3"/>
    <w:rsid w:val="006B4FF3"/>
    <w:rsid w:val="006B7B9A"/>
    <w:rsid w:val="006B7EFF"/>
    <w:rsid w:val="006C48E0"/>
    <w:rsid w:val="006C6471"/>
    <w:rsid w:val="006C69CC"/>
    <w:rsid w:val="006D690A"/>
    <w:rsid w:val="006E2D1C"/>
    <w:rsid w:val="007013AE"/>
    <w:rsid w:val="0070502E"/>
    <w:rsid w:val="00705EF6"/>
    <w:rsid w:val="00707DE5"/>
    <w:rsid w:val="00716517"/>
    <w:rsid w:val="00727BA2"/>
    <w:rsid w:val="007305A7"/>
    <w:rsid w:val="00734BFC"/>
    <w:rsid w:val="00740195"/>
    <w:rsid w:val="00742BB5"/>
    <w:rsid w:val="00744550"/>
    <w:rsid w:val="0074582D"/>
    <w:rsid w:val="00746CB1"/>
    <w:rsid w:val="00753882"/>
    <w:rsid w:val="007552E9"/>
    <w:rsid w:val="007619E6"/>
    <w:rsid w:val="0076681E"/>
    <w:rsid w:val="00772E02"/>
    <w:rsid w:val="00774B9E"/>
    <w:rsid w:val="0077754B"/>
    <w:rsid w:val="00791CFD"/>
    <w:rsid w:val="00792E2A"/>
    <w:rsid w:val="007933E0"/>
    <w:rsid w:val="00794E1A"/>
    <w:rsid w:val="00797BAF"/>
    <w:rsid w:val="007A2B2D"/>
    <w:rsid w:val="007A398A"/>
    <w:rsid w:val="007B1D31"/>
    <w:rsid w:val="007B7D98"/>
    <w:rsid w:val="007C32D4"/>
    <w:rsid w:val="007C391C"/>
    <w:rsid w:val="007C3F69"/>
    <w:rsid w:val="007C44C2"/>
    <w:rsid w:val="007E10C4"/>
    <w:rsid w:val="007E2765"/>
    <w:rsid w:val="007E7EBE"/>
    <w:rsid w:val="007F1513"/>
    <w:rsid w:val="007F798D"/>
    <w:rsid w:val="008151AA"/>
    <w:rsid w:val="00821A2A"/>
    <w:rsid w:val="00822DE8"/>
    <w:rsid w:val="008348BD"/>
    <w:rsid w:val="00851435"/>
    <w:rsid w:val="00856549"/>
    <w:rsid w:val="00857B3C"/>
    <w:rsid w:val="008644D9"/>
    <w:rsid w:val="00864FE6"/>
    <w:rsid w:val="00870110"/>
    <w:rsid w:val="00884DBB"/>
    <w:rsid w:val="00891C44"/>
    <w:rsid w:val="00896C18"/>
    <w:rsid w:val="008A3184"/>
    <w:rsid w:val="008A4464"/>
    <w:rsid w:val="008C1475"/>
    <w:rsid w:val="008D1191"/>
    <w:rsid w:val="008D1203"/>
    <w:rsid w:val="008E6846"/>
    <w:rsid w:val="008F12D3"/>
    <w:rsid w:val="008F258B"/>
    <w:rsid w:val="0090410F"/>
    <w:rsid w:val="009059F2"/>
    <w:rsid w:val="0091041F"/>
    <w:rsid w:val="009145EB"/>
    <w:rsid w:val="0091464F"/>
    <w:rsid w:val="0092101D"/>
    <w:rsid w:val="00931EDE"/>
    <w:rsid w:val="00933FFE"/>
    <w:rsid w:val="00940E3C"/>
    <w:rsid w:val="00947256"/>
    <w:rsid w:val="00951BA5"/>
    <w:rsid w:val="00971784"/>
    <w:rsid w:val="00973FEA"/>
    <w:rsid w:val="00982BC1"/>
    <w:rsid w:val="009839BC"/>
    <w:rsid w:val="0098736A"/>
    <w:rsid w:val="0099069B"/>
    <w:rsid w:val="00995F6C"/>
    <w:rsid w:val="00996E56"/>
    <w:rsid w:val="009A3B1A"/>
    <w:rsid w:val="009B526C"/>
    <w:rsid w:val="009C06A8"/>
    <w:rsid w:val="009C1E0E"/>
    <w:rsid w:val="009C7F08"/>
    <w:rsid w:val="009D4107"/>
    <w:rsid w:val="009E3D55"/>
    <w:rsid w:val="009E5D1D"/>
    <w:rsid w:val="009E7614"/>
    <w:rsid w:val="009F0C5F"/>
    <w:rsid w:val="009F3317"/>
    <w:rsid w:val="00A04598"/>
    <w:rsid w:val="00A108C4"/>
    <w:rsid w:val="00A114B4"/>
    <w:rsid w:val="00A1527F"/>
    <w:rsid w:val="00A1609B"/>
    <w:rsid w:val="00A1761C"/>
    <w:rsid w:val="00A2228C"/>
    <w:rsid w:val="00A24B81"/>
    <w:rsid w:val="00A309A5"/>
    <w:rsid w:val="00A377FE"/>
    <w:rsid w:val="00A627EA"/>
    <w:rsid w:val="00A639D4"/>
    <w:rsid w:val="00A6759B"/>
    <w:rsid w:val="00A74139"/>
    <w:rsid w:val="00A75978"/>
    <w:rsid w:val="00A80A9E"/>
    <w:rsid w:val="00A84663"/>
    <w:rsid w:val="00A858E2"/>
    <w:rsid w:val="00A865FD"/>
    <w:rsid w:val="00A879B9"/>
    <w:rsid w:val="00A95A15"/>
    <w:rsid w:val="00AA0E8B"/>
    <w:rsid w:val="00AA0FE8"/>
    <w:rsid w:val="00AB5B68"/>
    <w:rsid w:val="00AB6A0D"/>
    <w:rsid w:val="00AB6B03"/>
    <w:rsid w:val="00AC054A"/>
    <w:rsid w:val="00AC0EBE"/>
    <w:rsid w:val="00AC7A9B"/>
    <w:rsid w:val="00AC7FE6"/>
    <w:rsid w:val="00AD190D"/>
    <w:rsid w:val="00AD3FBF"/>
    <w:rsid w:val="00AD48FB"/>
    <w:rsid w:val="00AD5D9E"/>
    <w:rsid w:val="00AD65C4"/>
    <w:rsid w:val="00AD6B7C"/>
    <w:rsid w:val="00AD7A33"/>
    <w:rsid w:val="00AE302A"/>
    <w:rsid w:val="00AE3BEA"/>
    <w:rsid w:val="00B02239"/>
    <w:rsid w:val="00B02532"/>
    <w:rsid w:val="00B12084"/>
    <w:rsid w:val="00B43212"/>
    <w:rsid w:val="00B46902"/>
    <w:rsid w:val="00B61B4E"/>
    <w:rsid w:val="00B61D3D"/>
    <w:rsid w:val="00B642AC"/>
    <w:rsid w:val="00B660DB"/>
    <w:rsid w:val="00B71220"/>
    <w:rsid w:val="00B72222"/>
    <w:rsid w:val="00B86C6C"/>
    <w:rsid w:val="00B95A60"/>
    <w:rsid w:val="00BA0EB4"/>
    <w:rsid w:val="00BB0ED8"/>
    <w:rsid w:val="00BB1947"/>
    <w:rsid w:val="00BB2552"/>
    <w:rsid w:val="00BB4188"/>
    <w:rsid w:val="00BB7A5B"/>
    <w:rsid w:val="00BC2CFE"/>
    <w:rsid w:val="00BC56B9"/>
    <w:rsid w:val="00BE1437"/>
    <w:rsid w:val="00BE2EA0"/>
    <w:rsid w:val="00BE4776"/>
    <w:rsid w:val="00C001E4"/>
    <w:rsid w:val="00C0307E"/>
    <w:rsid w:val="00C1219C"/>
    <w:rsid w:val="00C152AA"/>
    <w:rsid w:val="00C20730"/>
    <w:rsid w:val="00C22A00"/>
    <w:rsid w:val="00C2729E"/>
    <w:rsid w:val="00C41B8B"/>
    <w:rsid w:val="00C61418"/>
    <w:rsid w:val="00C6187C"/>
    <w:rsid w:val="00C634A9"/>
    <w:rsid w:val="00C66E17"/>
    <w:rsid w:val="00C67B99"/>
    <w:rsid w:val="00C73C35"/>
    <w:rsid w:val="00C748F0"/>
    <w:rsid w:val="00C74A00"/>
    <w:rsid w:val="00C758F0"/>
    <w:rsid w:val="00C75C0A"/>
    <w:rsid w:val="00C764FE"/>
    <w:rsid w:val="00C84BDA"/>
    <w:rsid w:val="00C85704"/>
    <w:rsid w:val="00C906DD"/>
    <w:rsid w:val="00C906E1"/>
    <w:rsid w:val="00C90C7F"/>
    <w:rsid w:val="00CA78E2"/>
    <w:rsid w:val="00CC025C"/>
    <w:rsid w:val="00CC6AE5"/>
    <w:rsid w:val="00CD55AA"/>
    <w:rsid w:val="00CE5742"/>
    <w:rsid w:val="00CE62F0"/>
    <w:rsid w:val="00CF593C"/>
    <w:rsid w:val="00D01B3E"/>
    <w:rsid w:val="00D03F4D"/>
    <w:rsid w:val="00D2082C"/>
    <w:rsid w:val="00D2332A"/>
    <w:rsid w:val="00D25877"/>
    <w:rsid w:val="00D279CA"/>
    <w:rsid w:val="00D3160C"/>
    <w:rsid w:val="00D34A95"/>
    <w:rsid w:val="00D354E9"/>
    <w:rsid w:val="00D46EA6"/>
    <w:rsid w:val="00D649D0"/>
    <w:rsid w:val="00D71050"/>
    <w:rsid w:val="00D7335C"/>
    <w:rsid w:val="00D740C3"/>
    <w:rsid w:val="00D77CD8"/>
    <w:rsid w:val="00D8621C"/>
    <w:rsid w:val="00D931CF"/>
    <w:rsid w:val="00DA1470"/>
    <w:rsid w:val="00DA2A73"/>
    <w:rsid w:val="00DB0FC7"/>
    <w:rsid w:val="00DC0E74"/>
    <w:rsid w:val="00DC3085"/>
    <w:rsid w:val="00DC35C9"/>
    <w:rsid w:val="00DC663C"/>
    <w:rsid w:val="00DD0E18"/>
    <w:rsid w:val="00DE4380"/>
    <w:rsid w:val="00DF59BA"/>
    <w:rsid w:val="00E069A7"/>
    <w:rsid w:val="00E13264"/>
    <w:rsid w:val="00E20560"/>
    <w:rsid w:val="00E264AD"/>
    <w:rsid w:val="00E45345"/>
    <w:rsid w:val="00E47E68"/>
    <w:rsid w:val="00E56903"/>
    <w:rsid w:val="00E61527"/>
    <w:rsid w:val="00E70A4E"/>
    <w:rsid w:val="00E72962"/>
    <w:rsid w:val="00E82E24"/>
    <w:rsid w:val="00EA59FC"/>
    <w:rsid w:val="00EB0320"/>
    <w:rsid w:val="00EB0723"/>
    <w:rsid w:val="00EB2E09"/>
    <w:rsid w:val="00EC0B8A"/>
    <w:rsid w:val="00EC474C"/>
    <w:rsid w:val="00ED3AF8"/>
    <w:rsid w:val="00ED5F96"/>
    <w:rsid w:val="00EE096E"/>
    <w:rsid w:val="00EF1D0F"/>
    <w:rsid w:val="00EF4925"/>
    <w:rsid w:val="00EF4EAF"/>
    <w:rsid w:val="00EF6312"/>
    <w:rsid w:val="00F040F5"/>
    <w:rsid w:val="00F13B92"/>
    <w:rsid w:val="00F271B5"/>
    <w:rsid w:val="00F353EC"/>
    <w:rsid w:val="00F3577F"/>
    <w:rsid w:val="00F47249"/>
    <w:rsid w:val="00F50CA8"/>
    <w:rsid w:val="00F52941"/>
    <w:rsid w:val="00F57395"/>
    <w:rsid w:val="00F729E6"/>
    <w:rsid w:val="00F75F4E"/>
    <w:rsid w:val="00F763B1"/>
    <w:rsid w:val="00F823AA"/>
    <w:rsid w:val="00F84E3D"/>
    <w:rsid w:val="00F92082"/>
    <w:rsid w:val="00F96691"/>
    <w:rsid w:val="00FA73F5"/>
    <w:rsid w:val="00FB2495"/>
    <w:rsid w:val="00FC3F9C"/>
    <w:rsid w:val="00FC58AA"/>
    <w:rsid w:val="00FC5E0F"/>
    <w:rsid w:val="00FC7E8D"/>
    <w:rsid w:val="00FD3363"/>
    <w:rsid w:val="00FD7E25"/>
    <w:rsid w:val="00FE0E18"/>
    <w:rsid w:val="00FE1017"/>
    <w:rsid w:val="00FE1313"/>
    <w:rsid w:val="00FF1978"/>
    <w:rsid w:val="00FF2881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AEC3B8-3EF6-4434-868C-273ED4B78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uiPriority w:val="99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F6E17-96A7-4E88-B74D-EBAE3117E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Лариса Двойникова</cp:lastModifiedBy>
  <cp:revision>140</cp:revision>
  <cp:lastPrinted>2023-02-01T05:58:00Z</cp:lastPrinted>
  <dcterms:created xsi:type="dcterms:W3CDTF">2020-11-16T07:40:00Z</dcterms:created>
  <dcterms:modified xsi:type="dcterms:W3CDTF">2023-02-01T09:58:00Z</dcterms:modified>
</cp:coreProperties>
</file>